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C1A8E" w14:textId="77777777" w:rsidR="00AF31DD" w:rsidRDefault="00AF31DD" w:rsidP="00D17B88">
      <w:pPr>
        <w:spacing w:before="100" w:beforeAutospacing="1" w:after="100" w:afterAutospacing="1" w:line="300" w:lineRule="atLeast"/>
        <w:outlineLvl w:val="0"/>
        <w:rPr>
          <w:rFonts w:asciiTheme="majorHAnsi" w:eastAsia="Times New Roman" w:hAnsiTheme="majorHAnsi" w:cs="Segoe UI"/>
          <w:b/>
          <w:bCs/>
          <w:kern w:val="36"/>
          <w:sz w:val="36"/>
          <w:szCs w:val="36"/>
          <w:lang w:eastAsia="nb-NO"/>
          <w14:ligatures w14:val="none"/>
        </w:rPr>
      </w:pPr>
    </w:p>
    <w:p w14:paraId="4456F8A3" w14:textId="157AAE44" w:rsidR="00D17B88" w:rsidRPr="006D2995" w:rsidRDefault="00D17B88" w:rsidP="00D17B88">
      <w:pPr>
        <w:spacing w:before="100" w:beforeAutospacing="1" w:after="100" w:afterAutospacing="1" w:line="300" w:lineRule="atLeast"/>
        <w:outlineLvl w:val="0"/>
        <w:rPr>
          <w:rFonts w:asciiTheme="majorHAnsi" w:eastAsia="Times New Roman" w:hAnsiTheme="majorHAnsi" w:cs="Segoe UI"/>
          <w:b/>
          <w:bCs/>
          <w:kern w:val="36"/>
          <w:sz w:val="36"/>
          <w:szCs w:val="36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36"/>
          <w:sz w:val="36"/>
          <w:szCs w:val="36"/>
          <w:lang w:eastAsia="nb-NO"/>
          <w14:ligatures w14:val="none"/>
        </w:rPr>
        <w:t>Invitasjon til markedsdialog om borettslagsmodell for boliger med heldøgns omsorg</w:t>
      </w:r>
    </w:p>
    <w:p w14:paraId="578D4F8B" w14:textId="77777777" w:rsidR="00D17B88" w:rsidRPr="006D2995" w:rsidRDefault="00D17B88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Nordre Follo kommune inviterer til dialog med utbyggere og eiendomsutviklere</w:t>
      </w:r>
    </w:p>
    <w:p w14:paraId="63316887" w14:textId="77777777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Nordre Follo kommune ønsker å invitere utbyggere, eiendomsutviklere og andre relevante aktører til markedsdialog om fremtidig etablering av boliger etter borettslagsmodellen for personer med behov for heldøgns helse- og omsorgstjenester.</w:t>
      </w:r>
    </w:p>
    <w:p w14:paraId="7983E57F" w14:textId="1D7E6AC0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Kommunestyret vedtok 6. mai 2026 at borettslagsmodellen skal utforskes ved neste identifiserte behov for boliger med heldøgns omsorgstjenester, der modellen vurderes som egnet. Kommunedirektøren ble samtidig bedt om å utrede behov, finansiering og gjennomføringsmuligheter for et første prosjekt. </w:t>
      </w:r>
    </w:p>
    <w:p w14:paraId="2B792A48" w14:textId="05060D48" w:rsidR="00134041" w:rsidRDefault="00D17B88" w:rsidP="007D7927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Markedsdialogen er et ledd i kommunens oppfølging av dette vedtaket, og skal bidra til å gi kommunen bedre innsikt i markedets muligheter, erfaringer og perspektiver før eventuelle videre beslutninger tas. </w:t>
      </w:r>
    </w:p>
    <w:p w14:paraId="09AEEC62" w14:textId="77777777" w:rsidR="007D7927" w:rsidRPr="007D7927" w:rsidRDefault="007D7927" w:rsidP="007D7927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58AF65D2" w14:textId="35918A73" w:rsidR="00D17B88" w:rsidRPr="006D2995" w:rsidRDefault="00D17B88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Bakgrunn</w:t>
      </w:r>
    </w:p>
    <w:p w14:paraId="5BE20334" w14:textId="3741AED9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Nordre Follo kommune har et økende behov for boliger med heldøgns tjenester, særlig for unge voksne med funksjonsnedsettelser. Kommunen ønsker å undersøke hvordan borettslagsmodellen, slik den er beskrevet av Husbanken, kan bidra til å gi flere mulighet til å eie egen bolig som en integrert del av ordinære boligprosjekter. </w:t>
      </w:r>
    </w:p>
    <w:p w14:paraId="08A1BA89" w14:textId="6CFA1F03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Modellen bygger på prinsippene om normalisering, inkludering og selvbestemmelse, og innebærer at boligene etableres som en del av et større boligprosjekt med tilhørende personalbase og eventuelle fellesarealer. </w:t>
      </w:r>
    </w:p>
    <w:p w14:paraId="3F7DC8AD" w14:textId="77777777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Kommunen ønsker å legge til rette for:</w:t>
      </w:r>
    </w:p>
    <w:p w14:paraId="57886372" w14:textId="77777777" w:rsidR="00D17B88" w:rsidRPr="006D2995" w:rsidRDefault="00D17B88" w:rsidP="00D17B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gode og inkluderende bomiljøer</w:t>
      </w:r>
    </w:p>
    <w:p w14:paraId="265BFB03" w14:textId="77777777" w:rsidR="00D17B88" w:rsidRPr="006D2995" w:rsidRDefault="00D17B88" w:rsidP="00D17B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nærhet til kollektivtransport, handel og servicefunksjoner</w:t>
      </w:r>
    </w:p>
    <w:p w14:paraId="31B95977" w14:textId="77777777" w:rsidR="00D17B88" w:rsidRPr="006D2995" w:rsidRDefault="00D17B88" w:rsidP="00D17B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mulighet for heldøgns tjenesteyting gjennom personalbase</w:t>
      </w:r>
    </w:p>
    <w:p w14:paraId="2EA9E6A0" w14:textId="77777777" w:rsidR="00D17B88" w:rsidRPr="006D2995" w:rsidRDefault="00D17B88" w:rsidP="00D17B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boliger som tilfredsstiller Husbankens krav til investeringstilskudd</w:t>
      </w:r>
    </w:p>
    <w:p w14:paraId="47014B09" w14:textId="284EC0AF" w:rsidR="00D17B88" w:rsidRPr="006D2995" w:rsidRDefault="00D17B88" w:rsidP="00D17B88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langsiktige og bærekraftige løsninger for både beboere og kommunen. </w:t>
      </w:r>
    </w:p>
    <w:p w14:paraId="72FF7FDA" w14:textId="77777777" w:rsidR="001C3182" w:rsidRDefault="001C3182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</w:p>
    <w:p w14:paraId="17A879FB" w14:textId="13D1CF04" w:rsidR="00D17B88" w:rsidRPr="006D2995" w:rsidRDefault="00D17B88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Hva ønsker kommunen dialog om?</w:t>
      </w:r>
    </w:p>
    <w:p w14:paraId="355C4044" w14:textId="77777777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Kommunen ønsker innspill fra markedet knyttet til:</w:t>
      </w:r>
    </w:p>
    <w:p w14:paraId="2F1A3F61" w14:textId="12531AB5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aktuelle boligprosjekter under utvikling eller planlegging i Nordre Follo kommune</w:t>
      </w:r>
      <w:r w:rsidR="007D7927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, </w:t>
      </w:r>
      <w:r w:rsidR="007D7927" w:rsidRPr="007D7927">
        <w:rPr>
          <w:rFonts w:asciiTheme="majorHAnsi" w:eastAsia="Times New Roman" w:hAnsiTheme="majorHAnsi" w:cs="Segoe UI"/>
          <w:b/>
          <w:bCs/>
          <w:kern w:val="0"/>
          <w:sz w:val="21"/>
          <w:szCs w:val="21"/>
          <w:lang w:eastAsia="nb-NO"/>
          <w14:ligatures w14:val="none"/>
        </w:rPr>
        <w:t>Ski sentrum</w:t>
      </w:r>
    </w:p>
    <w:p w14:paraId="20823B2F" w14:textId="77777777" w:rsidR="00134041" w:rsidRDefault="00134041" w:rsidP="00134041">
      <w:pPr>
        <w:spacing w:before="100" w:beforeAutospacing="1" w:after="100" w:afterAutospacing="1" w:line="300" w:lineRule="atLeast"/>
        <w:ind w:left="720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1CFE3B71" w14:textId="35B5F4EF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muligheter for å integrere omsorgsleiligheter i ordinære boligprosjekter</w:t>
      </w:r>
    </w:p>
    <w:p w14:paraId="603B114D" w14:textId="77777777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hensiktsmessig størrelse og organisering av et borettslag</w:t>
      </w:r>
    </w:p>
    <w:p w14:paraId="55139A1A" w14:textId="128239A4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lokalisering og kvaliteter som fremmer inkludering og deltakelse i lokalmiljøet</w:t>
      </w:r>
    </w:p>
    <w:p w14:paraId="6C0BBD32" w14:textId="77777777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etablering av personalbase og eventuelle fellesarealer</w:t>
      </w:r>
    </w:p>
    <w:p w14:paraId="19661AA2" w14:textId="77777777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gjennomføringsmodeller, risiko- og ansvarsfordeling</w:t>
      </w:r>
    </w:p>
    <w:p w14:paraId="7D1868E1" w14:textId="77777777" w:rsidR="00D17B88" w:rsidRPr="006D2995" w:rsidRDefault="00D17B88" w:rsidP="00D17B88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tidsrammer for gjennomføring</w:t>
      </w:r>
    </w:p>
    <w:p w14:paraId="1FE4CC21" w14:textId="017B25C1" w:rsidR="00134041" w:rsidRDefault="00D17B88" w:rsidP="007D7927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erfaringer fra tilsvarende prosjekter andre steder i landet. </w:t>
      </w:r>
    </w:p>
    <w:p w14:paraId="5481722D" w14:textId="77777777" w:rsidR="007D7927" w:rsidRPr="007D7927" w:rsidRDefault="007D7927" w:rsidP="007D7927">
      <w:pPr>
        <w:spacing w:before="100" w:beforeAutospacing="1" w:after="100" w:afterAutospacing="1" w:line="300" w:lineRule="atLeast"/>
        <w:ind w:left="720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3C0097DB" w14:textId="7BFC7A17" w:rsidR="00D17B88" w:rsidRPr="006D2995" w:rsidRDefault="00D17B88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Foreløpige rammer</w:t>
      </w:r>
    </w:p>
    <w:p w14:paraId="7DCE8FE9" w14:textId="77777777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Kommunen ser for seg et prosjekt som kan omfatte:</w:t>
      </w:r>
    </w:p>
    <w:p w14:paraId="7873D84D" w14:textId="77777777" w:rsidR="00D17B88" w:rsidRPr="006D2995" w:rsidRDefault="00D17B88" w:rsidP="00D17B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8-12 selvstendige leiligheter for personer med vedtak om heldøgns helse- og omsorgstjenester</w:t>
      </w:r>
    </w:p>
    <w:p w14:paraId="378E86A7" w14:textId="6FDBDE3C" w:rsidR="00512035" w:rsidRPr="00EA49C5" w:rsidRDefault="00D17B88" w:rsidP="00EA49C5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personalbase for døgnkontinuerlig tjenesteyting</w:t>
      </w:r>
      <w:r w:rsidR="00EA49C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 (</w:t>
      </w:r>
      <w:r w:rsidR="00A84FF1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kontor, toalett</w:t>
      </w:r>
      <w:r w:rsidR="00BF01D7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 og dusj</w:t>
      </w:r>
      <w:r w:rsidR="00A84FF1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, garderobe, lager, medisinrom, </w:t>
      </w:r>
      <w:r w:rsidR="00BF01D7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nattevakts rom, ect)  </w:t>
      </w:r>
    </w:p>
    <w:p w14:paraId="5526354A" w14:textId="77777777" w:rsidR="00D17B88" w:rsidRPr="006D2995" w:rsidRDefault="00D17B88" w:rsidP="00D17B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eventuelle sosiale fellesarealer</w:t>
      </w:r>
    </w:p>
    <w:p w14:paraId="35D73399" w14:textId="77777777" w:rsidR="00D17B88" w:rsidRPr="006D2995" w:rsidRDefault="00D17B88" w:rsidP="00D17B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integrering i et større ordinært boligprosjekt</w:t>
      </w:r>
    </w:p>
    <w:p w14:paraId="1BE334A6" w14:textId="56FA81E4" w:rsidR="00D17B88" w:rsidRPr="006D2995" w:rsidRDefault="00D17B88" w:rsidP="00D17B88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universell utforming og løsninger som tilfredsstiller Husbankens krav. </w:t>
      </w:r>
    </w:p>
    <w:p w14:paraId="39093B1C" w14:textId="5D0956F1" w:rsidR="00134041" w:rsidRDefault="00D17B88" w:rsidP="00134041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Endelig innretning vil bli vurdert etter gjennomført markedsdialog og videre behovskartlegging.</w:t>
      </w:r>
    </w:p>
    <w:p w14:paraId="5C0BA75E" w14:textId="77777777" w:rsidR="00134041" w:rsidRPr="00134041" w:rsidRDefault="00134041" w:rsidP="00134041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7C289147" w14:textId="2777C690" w:rsidR="00D17B88" w:rsidRPr="006D2995" w:rsidRDefault="00D17B88" w:rsidP="00D17B88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Gjennomføring av markedsdialog</w:t>
      </w:r>
    </w:p>
    <w:p w14:paraId="3B5A5E09" w14:textId="77777777" w:rsidR="00D17B88" w:rsidRPr="006D2995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Dialogen vil bli gjennomført som et felles informasjons- og dialogmøte, eventuelt etterfulgt av individuelle møter med interesserte aktører.</w:t>
      </w:r>
    </w:p>
    <w:p w14:paraId="14D641E2" w14:textId="77777777" w:rsidR="00D17B88" w:rsidRDefault="00D17B88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 w:rsidRPr="006D2995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Det understrekes at markedsdialogen ikke er en konkurranse eller en anskaffelse. Formålet er å innhente kunnskap og markedsinnsikt som grunnlag for kommunens videre arbeid.</w:t>
      </w:r>
    </w:p>
    <w:p w14:paraId="2511700A" w14:textId="6BDF4687" w:rsidR="00F93B4A" w:rsidRPr="007D7927" w:rsidRDefault="007D7927" w:rsidP="007D7927">
      <w:pPr>
        <w:spacing w:before="100" w:beforeAutospacing="1" w:after="100" w:afterAutospacing="1" w:line="300" w:lineRule="atLeast"/>
        <w:outlineLvl w:val="1"/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</w:pPr>
      <w:r w:rsidRPr="007D7927">
        <w:rPr>
          <w:rFonts w:asciiTheme="majorHAnsi" w:eastAsia="Times New Roman" w:hAnsiTheme="majorHAnsi" w:cs="Segoe UI"/>
          <w:b/>
          <w:bCs/>
          <w:kern w:val="0"/>
          <w:lang w:eastAsia="nb-NO"/>
          <w14:ligatures w14:val="none"/>
        </w:rPr>
        <w:t>Tidspunkt og påmelding</w:t>
      </w:r>
    </w:p>
    <w:p w14:paraId="4A4CD75D" w14:textId="6A015AD4" w:rsidR="00B1642F" w:rsidRDefault="00780963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Dato: 31.08.2026</w:t>
      </w:r>
      <w:r w:rsidR="00AF6A00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,</w:t>
      </w:r>
      <w:r w:rsidR="00AF6A00" w:rsidRPr="00AF6A00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 </w:t>
      </w:r>
      <w:r w:rsidR="00AF6A00"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Kl: 09:00 – 10:30</w:t>
      </w:r>
    </w:p>
    <w:p w14:paraId="41615A7B" w14:textId="77451F46" w:rsidR="00780963" w:rsidRDefault="00780963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 xml:space="preserve">Sted: Auduns sal - Rådhuset i Ski </w:t>
      </w:r>
    </w:p>
    <w:p w14:paraId="6AB6BDE9" w14:textId="451D1A8B" w:rsidR="00B1642F" w:rsidRPr="00AF6A00" w:rsidRDefault="00AF6A00" w:rsidP="00D17B88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b/>
          <w:bCs/>
          <w:kern w:val="0"/>
          <w:sz w:val="21"/>
          <w:szCs w:val="21"/>
          <w:lang w:eastAsia="nb-NO"/>
          <w14:ligatures w14:val="none"/>
        </w:rPr>
      </w:pPr>
      <w:r w:rsidRPr="00AF6A00">
        <w:rPr>
          <w:rFonts w:asciiTheme="majorHAnsi" w:eastAsia="Times New Roman" w:hAnsiTheme="majorHAnsi" w:cs="Segoe UI"/>
          <w:b/>
          <w:bCs/>
          <w:kern w:val="0"/>
          <w:sz w:val="21"/>
          <w:szCs w:val="21"/>
          <w:lang w:eastAsia="nb-NO"/>
          <w14:ligatures w14:val="none"/>
        </w:rPr>
        <w:t>Påmelding:</w:t>
      </w:r>
    </w:p>
    <w:p w14:paraId="506EA58E" w14:textId="34CCF2C1" w:rsidR="002E35EB" w:rsidRDefault="00AF6A00" w:rsidP="00AF6A00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Påmelding sendes i kommunikasjonsmodulen i Mercell. Opplys om organisasjonen du representerer og hvor mange dere blir.</w:t>
      </w:r>
    </w:p>
    <w:p w14:paraId="407E99AE" w14:textId="77777777" w:rsidR="00AF6A00" w:rsidRDefault="00AF6A00" w:rsidP="00AF6A00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5AFEEE89" w14:textId="77777777" w:rsidR="00AF6A00" w:rsidRDefault="00AF6A00" w:rsidP="00AF6A00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</w:p>
    <w:p w14:paraId="7C75493A" w14:textId="0111DB23" w:rsidR="00AF6A00" w:rsidRPr="00AF6A00" w:rsidRDefault="00AF6A00" w:rsidP="00AF6A00">
      <w:pPr>
        <w:spacing w:before="100" w:beforeAutospacing="1" w:after="100" w:afterAutospacing="1" w:line="300" w:lineRule="atLeast"/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</w:pPr>
      <w:r>
        <w:rPr>
          <w:rFonts w:asciiTheme="majorHAnsi" w:eastAsia="Times New Roman" w:hAnsiTheme="majorHAnsi" w:cs="Segoe UI"/>
          <w:kern w:val="0"/>
          <w:sz w:val="21"/>
          <w:szCs w:val="21"/>
          <w:lang w:eastAsia="nb-NO"/>
          <w14:ligatures w14:val="none"/>
        </w:rPr>
        <w:t>Opplys også om hvorvidt dere er villig til å stille i individuelle møter dersom kommunen bestemmer seg for å gjennomføre dette.</w:t>
      </w:r>
    </w:p>
    <w:sectPr w:rsidR="00AF6A00" w:rsidRPr="00AF6A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9611" w14:textId="77777777" w:rsidR="00E2452C" w:rsidRDefault="00E2452C" w:rsidP="00AF31DD">
      <w:pPr>
        <w:spacing w:after="0" w:line="240" w:lineRule="auto"/>
      </w:pPr>
      <w:r>
        <w:separator/>
      </w:r>
    </w:p>
  </w:endnote>
  <w:endnote w:type="continuationSeparator" w:id="0">
    <w:p w14:paraId="4C179F83" w14:textId="77777777" w:rsidR="00E2452C" w:rsidRDefault="00E2452C" w:rsidP="00AF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5A3EA" w14:textId="77777777" w:rsidR="00E2452C" w:rsidRDefault="00E2452C" w:rsidP="00AF31DD">
      <w:pPr>
        <w:spacing w:after="0" w:line="240" w:lineRule="auto"/>
      </w:pPr>
      <w:r>
        <w:separator/>
      </w:r>
    </w:p>
  </w:footnote>
  <w:footnote w:type="continuationSeparator" w:id="0">
    <w:p w14:paraId="3C12825D" w14:textId="77777777" w:rsidR="00E2452C" w:rsidRDefault="00E2452C" w:rsidP="00AF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B0E1" w14:textId="0790D676" w:rsidR="00AF31DD" w:rsidRPr="0051501A" w:rsidRDefault="00AF31DD">
    <w:pPr>
      <w:pStyle w:val="Topptekst"/>
      <w:rPr>
        <w:b/>
        <w:bCs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7A05C0A" wp14:editId="0BC7942D">
          <wp:simplePos x="0" y="0"/>
          <wp:positionH relativeFrom="column">
            <wp:posOffset>-589089</wp:posOffset>
          </wp:positionH>
          <wp:positionV relativeFrom="paragraph">
            <wp:posOffset>-293981</wp:posOffset>
          </wp:positionV>
          <wp:extent cx="1195284" cy="668511"/>
          <wp:effectExtent l="0" t="0" r="5080" b="0"/>
          <wp:wrapSquare wrapText="bothSides"/>
          <wp:docPr id="3" name="Bilde 2" descr="Nordre Follo kommune - Vi utvikler Nordre Fol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ordre Follo kommune - Vi utvikler Nordre Fol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84" cy="668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</w:t>
    </w:r>
    <w:r w:rsidRPr="0051501A">
      <w:rPr>
        <w:b/>
        <w:bCs/>
        <w:sz w:val="28"/>
        <w:szCs w:val="28"/>
      </w:rPr>
      <w:t>Nordre Follo kommune</w:t>
    </w:r>
  </w:p>
  <w:p w14:paraId="5B8233C7" w14:textId="45931D63" w:rsidR="00F610AC" w:rsidRPr="0051501A" w:rsidRDefault="00F610AC">
    <w:pPr>
      <w:pStyle w:val="Topptekst"/>
    </w:pPr>
    <w:r>
      <w:rPr>
        <w:b/>
        <w:bCs/>
      </w:rPr>
      <w:t xml:space="preserve">           </w:t>
    </w:r>
    <w:r w:rsidRPr="0051501A">
      <w:t>Område Mestring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498"/>
    <w:multiLevelType w:val="multilevel"/>
    <w:tmpl w:val="B7B29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3A789F"/>
    <w:multiLevelType w:val="multilevel"/>
    <w:tmpl w:val="7D0E1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E355DD"/>
    <w:multiLevelType w:val="multilevel"/>
    <w:tmpl w:val="B376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1576023">
    <w:abstractNumId w:val="1"/>
  </w:num>
  <w:num w:numId="2" w16cid:durableId="678657008">
    <w:abstractNumId w:val="2"/>
  </w:num>
  <w:num w:numId="3" w16cid:durableId="86174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EB"/>
    <w:rsid w:val="00041EB5"/>
    <w:rsid w:val="00134041"/>
    <w:rsid w:val="001C3182"/>
    <w:rsid w:val="001D0C52"/>
    <w:rsid w:val="002E35EB"/>
    <w:rsid w:val="004B123B"/>
    <w:rsid w:val="004D0A2A"/>
    <w:rsid w:val="00512035"/>
    <w:rsid w:val="0051501A"/>
    <w:rsid w:val="005B1D91"/>
    <w:rsid w:val="006D2995"/>
    <w:rsid w:val="00780963"/>
    <w:rsid w:val="007D7927"/>
    <w:rsid w:val="009867DD"/>
    <w:rsid w:val="00A05A1D"/>
    <w:rsid w:val="00A84FF1"/>
    <w:rsid w:val="00AF31DD"/>
    <w:rsid w:val="00AF6A00"/>
    <w:rsid w:val="00B1642F"/>
    <w:rsid w:val="00BF01D7"/>
    <w:rsid w:val="00D17B88"/>
    <w:rsid w:val="00E2452C"/>
    <w:rsid w:val="00EA49C5"/>
    <w:rsid w:val="00F610AC"/>
    <w:rsid w:val="00F9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23FBA"/>
  <w15:chartTrackingRefBased/>
  <w15:docId w15:val="{6E2ED7B5-00E4-4B66-BD93-4123E31DC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E3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E3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E35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E3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E35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E35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E35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E35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E35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35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E35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E35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E35E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E35E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E35E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E35E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E35E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E35E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E35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3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E3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3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E35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E35E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E35E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E35E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E35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35E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E35E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AF3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31DD"/>
  </w:style>
  <w:style w:type="paragraph" w:styleId="Bunntekst">
    <w:name w:val="footer"/>
    <w:basedOn w:val="Normal"/>
    <w:link w:val="BunntekstTegn"/>
    <w:uiPriority w:val="99"/>
    <w:unhideWhenUsed/>
    <w:rsid w:val="00AF3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571</Words>
  <Characters>3029</Characters>
  <Application>Microsoft Office Word</Application>
  <DocSecurity>4</DocSecurity>
  <Lines>25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Nordre Follo kommune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René Lars Gjøg</dc:creator>
  <cp:keywords/>
  <dc:description/>
  <cp:lastModifiedBy>Jakob Pfefferkorn Moen-Ruus</cp:lastModifiedBy>
  <cp:revision>2</cp:revision>
  <dcterms:created xsi:type="dcterms:W3CDTF">2026-08-18T09:04:00Z</dcterms:created>
  <dcterms:modified xsi:type="dcterms:W3CDTF">2026-08-18T09:04:00Z</dcterms:modified>
</cp:coreProperties>
</file>